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AD" w:rsidRPr="00E90A8F" w:rsidRDefault="00447ABE">
      <w:pPr>
        <w:rPr>
          <w:b/>
          <w:sz w:val="32"/>
          <w:szCs w:val="32"/>
        </w:rPr>
      </w:pPr>
      <w:bookmarkStart w:id="0" w:name="_GoBack"/>
      <w:bookmarkEnd w:id="0"/>
      <w:r w:rsidRPr="00E90A8F">
        <w:rPr>
          <w:b/>
          <w:sz w:val="32"/>
          <w:szCs w:val="32"/>
        </w:rPr>
        <w:t>Årsberetning for Jernved Sognearkiv 2013</w:t>
      </w:r>
    </w:p>
    <w:p w:rsidR="006F19CD" w:rsidRDefault="006F19CD">
      <w:r>
        <w:t xml:space="preserve">Vi har i år fået ny formand i arkivbestyrelsen. Vores formand gennem en del år, Sonja Kaas Rasmussen, ønskede at aftræde. I stedet for Sonja blev Bent Jørgensen formand, og som nyt medlem i bestyrelsen indtrådte Johann Jensen. Foruden de faste 4 medlemmer i bestyrelsen har vi i år haft 2 personer </w:t>
      </w:r>
      <w:r w:rsidR="00E12541">
        <w:t xml:space="preserve">løst tilknyttet. Deres opgave var at fotografere og sørge for oplysninger til vores kartotek over nye ejendomme i sognet. </w:t>
      </w:r>
      <w:r w:rsidR="00DD530C">
        <w:t>Det arbejde har Jens Lunde og Niels Bartelsen stået for, og de har nu sørget for at de nyeste ejendomme bl.a. på Kjærmarken i Gredstedbro er kommet med i ejendomsmapperne både med billeder og oplysninger.</w:t>
      </w:r>
    </w:p>
    <w:p w:rsidR="00E12541" w:rsidRDefault="00E12541">
      <w:r>
        <w:t>Vi har haft nogle spændende henvendelser bl.a. om hjælp til at omsætte matrikelnumre til nuværende adresser. Det drejer sig om personer, som i deres slægtsforskning er stødt på oplysninger om olde- og bedsteforældres</w:t>
      </w:r>
      <w:r w:rsidR="00650846">
        <w:t xml:space="preserve"> bosteder i det gamle sogn, og disse personer har så ønsket at se, hvor eksempelvis oldeforældrenes gård lå. Ved hjælp af et gammelt matrikelkort over Jernved sogn og en lup lykkedes det os at finde frem til stederne. Fremover vil sådan en opgave jo blive noget lettere med søgning i en dertil oprettet base. Det er noget vi ser frem til at blive klogere på i det kommende år.</w:t>
      </w:r>
    </w:p>
    <w:p w:rsidR="00650846" w:rsidRDefault="00E90A8F">
      <w:r>
        <w:t>Sidste år købte vi en IC-rekorder (diktafon)</w:t>
      </w:r>
      <w:r w:rsidR="00BC008A">
        <w:t xml:space="preserve"> til brug for inter</w:t>
      </w:r>
      <w:r w:rsidR="00C713AF">
        <w:t>view</w:t>
      </w:r>
      <w:r w:rsidR="00BC008A">
        <w:t xml:space="preserve">s. Vi har i år foretaget endnu et par optagelser af samtaler med mennesker, som havde noget interessant at fortælle om deres liv og arbejde i sognet.  Optagelserne lagrer vi på </w:t>
      </w:r>
      <w:r w:rsidR="00C713AF">
        <w:t>Cd’er</w:t>
      </w:r>
      <w:r w:rsidR="00BC008A">
        <w:t xml:space="preserve">, og vi er nu oppe på at have temmelig mange lydoptagelser på lager. Vi har planer om, at nogle af dem også skal udkomme skriftligt i en eller anden form. </w:t>
      </w:r>
    </w:p>
    <w:p w:rsidR="005E1E71" w:rsidRDefault="005E1E71">
      <w:r>
        <w:t>Nogle arkivfonde, som er ret omfattende, og som ikke fra starten er sorteret grundigt, dvs. ordnet med løbenumre og lagt i læg for sig, er vi begyndt at gennemgå. Det giver bedre overblik, og det bliver lettere at finde frem til et bestemt nr. i arkivfonden. Alt sammen noget, der letter arbejdet i arkivet</w:t>
      </w:r>
      <w:r w:rsidR="00B60E4A">
        <w:t>, når der kommer henvendelser.</w:t>
      </w:r>
      <w:r w:rsidR="00DD530C">
        <w:t xml:space="preserve"> Det gælder bl.a. vores arkivfond (sagsmappe) om Gredstedbro Borgerforening.</w:t>
      </w:r>
    </w:p>
    <w:p w:rsidR="00B60E4A" w:rsidRDefault="00B60E4A">
      <w:r>
        <w:t>Vores computer har i det forløbne år været træg og givet en del problemer. Vi har derfor besluttet at indkøbe nyt udstyr, som også skal omfatte printer og scanner. Vi er ikke endnu begyndt at scanne billeder, men det er noget, vi regner med at kunne påbegynde næste år, og det kræver, har vi lært på kursus, en betydelig bedre scanner, end den vi har.</w:t>
      </w:r>
    </w:p>
    <w:p w:rsidR="00B60E4A" w:rsidRDefault="00DD530C">
      <w:r>
        <w:t xml:space="preserve">Til årets loppemarked i Jernved </w:t>
      </w:r>
      <w:r w:rsidR="0026505F">
        <w:t>ha</w:t>
      </w:r>
      <w:r>
        <w:t>vde vi igen vores</w:t>
      </w:r>
      <w:r w:rsidR="0026505F">
        <w:t xml:space="preserve"> dør åben, så folk kunne kigge ind og få en snak. Vi får mange besøg sådan en weekend og en m</w:t>
      </w:r>
      <w:r w:rsidR="00534DFF">
        <w:t xml:space="preserve">asse god snak. I år havde vi så yderligere en ny bog til salg, og vi fik faktisk solgt ret mange. Det drejer sig om en bog, skrevet af </w:t>
      </w:r>
      <w:r w:rsidR="00E045C6">
        <w:t>Edvin Sevelsted</w:t>
      </w:r>
      <w:r w:rsidR="00534DFF">
        <w:t>, som fra 1939 til 1944 boede i Gredstedbro. Bogen er på 175 sider, hvoraf de godt og vel</w:t>
      </w:r>
      <w:r w:rsidR="00854FDC">
        <w:t xml:space="preserve"> </w:t>
      </w:r>
      <w:r w:rsidR="00534DFF">
        <w:t xml:space="preserve"> 50 handler om Gredstedbro under besættelsen, sådan som en dreng oplevede det. Drengen er nu en ældre herre, bosiddende i Bjerringbro, men hans bog er blevet meget populær her i byen. Indtil videre har vi solgt omkring 30 eksemplarer. </w:t>
      </w:r>
      <w:r w:rsidR="00FE3B90">
        <w:t>Selv har han nu besøgt os 2 gange. Anden gang for at aflevere flere bøger. Han var i øvrigt så venlig at forære os et maleri af vores lokale kunstner Niels Steenholdt. Det er et meget fint billede med motiv fra Ribe, og det er nu kommet op at hænge, så alle, som kommer på besøg, kan få fornøjelse af det.</w:t>
      </w:r>
    </w:p>
    <w:p w:rsidR="00B60E4A" w:rsidRDefault="00FE3B90">
      <w:r>
        <w:t>Vi har endnu ikke fået vores egen hjemmeside, men vi er til gengæld kommet med på Gredstedbroegnens hjemmeside. Her kan vi så meddele os til sognets beboere.</w:t>
      </w:r>
      <w:r w:rsidR="00A24095">
        <w:t xml:space="preserve"> </w:t>
      </w:r>
      <w:r w:rsidR="00CD0A2E">
        <w:t xml:space="preserve"> Vi håber, at få oprettet vores egen hjemmeside inden så længe, så vi også kan komme i gang med Miniarkibas og på lidt længere sigt kan blive klar til Arkibas 5.</w:t>
      </w:r>
      <w:r w:rsidR="00DD530C">
        <w:t xml:space="preserve"> Det er det program, som skal gøre det muligt for os at lægge alle vore oplysninger ud på nettet.</w:t>
      </w:r>
    </w:p>
    <w:p w:rsidR="00D17AAB" w:rsidRDefault="00854FDC">
      <w:r>
        <w:t xml:space="preserve">Ved generalforsamlingerne i </w:t>
      </w:r>
      <w:proofErr w:type="spellStart"/>
      <w:r>
        <w:t>h.h.v</w:t>
      </w:r>
      <w:proofErr w:type="spellEnd"/>
      <w:r>
        <w:t>. Gredstedbro Borgerforening og Jernved Fællesudvalg blev arkivleder Ole Steinmeier og arkivmedlem Anne Marie Bartelsen genvalgt til arkivbestyrelsen, der så nu består af: formand Bent Jørgensen, Jernved, arkivleder Ole Steinmeier, Gredstedbro, kasserer Johann Jensen, Gredstedbro og arkivmedlem Anne Marie Bartelsen, Jernved.</w:t>
      </w:r>
    </w:p>
    <w:p w:rsidR="00854FDC" w:rsidRDefault="00854FDC">
      <w:r>
        <w:t>Ole Steinmeier</w:t>
      </w:r>
    </w:p>
    <w:sectPr w:rsidR="00854FDC" w:rsidSect="007F78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BE"/>
    <w:rsid w:val="00154E18"/>
    <w:rsid w:val="0026505F"/>
    <w:rsid w:val="002A1FEE"/>
    <w:rsid w:val="002A7789"/>
    <w:rsid w:val="003F2F05"/>
    <w:rsid w:val="00410E31"/>
    <w:rsid w:val="00445C7C"/>
    <w:rsid w:val="00447ABE"/>
    <w:rsid w:val="00534DFF"/>
    <w:rsid w:val="005E1E71"/>
    <w:rsid w:val="00650846"/>
    <w:rsid w:val="006F19CD"/>
    <w:rsid w:val="007F78A5"/>
    <w:rsid w:val="00854FDC"/>
    <w:rsid w:val="00964DAD"/>
    <w:rsid w:val="009906D7"/>
    <w:rsid w:val="009B6319"/>
    <w:rsid w:val="00A24095"/>
    <w:rsid w:val="00B5321A"/>
    <w:rsid w:val="00B60E4A"/>
    <w:rsid w:val="00BC008A"/>
    <w:rsid w:val="00C713AF"/>
    <w:rsid w:val="00CD0A2E"/>
    <w:rsid w:val="00D17AAB"/>
    <w:rsid w:val="00DD530C"/>
    <w:rsid w:val="00E045C6"/>
    <w:rsid w:val="00E12541"/>
    <w:rsid w:val="00E90A8F"/>
    <w:rsid w:val="00E9151E"/>
    <w:rsid w:val="00ED5F13"/>
    <w:rsid w:val="00FE3B9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A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A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3563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Steinmeier</dc:creator>
  <cp:keywords/>
  <dc:description/>
  <cp:lastModifiedBy>Sara Thomsen</cp:lastModifiedBy>
  <cp:revision>2</cp:revision>
  <cp:lastPrinted>2014-02-13T09:12:00Z</cp:lastPrinted>
  <dcterms:created xsi:type="dcterms:W3CDTF">2014-03-07T19:00:00Z</dcterms:created>
  <dcterms:modified xsi:type="dcterms:W3CDTF">2014-03-07T19:00:00Z</dcterms:modified>
</cp:coreProperties>
</file>